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EB" w:rsidRDefault="00C95EEB" w:rsidP="00C95EEB">
      <w:pPr>
        <w:pStyle w:val="ConsPlusNormal"/>
        <w:jc w:val="right"/>
        <w:outlineLvl w:val="3"/>
      </w:pPr>
      <w:r>
        <w:t>Форма № 1</w:t>
      </w:r>
    </w:p>
    <w:p w:rsidR="00C95EEB" w:rsidRDefault="00C95EEB" w:rsidP="00C95E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1"/>
        <w:gridCol w:w="340"/>
        <w:gridCol w:w="666"/>
        <w:gridCol w:w="585"/>
        <w:gridCol w:w="1474"/>
        <w:gridCol w:w="340"/>
        <w:gridCol w:w="2835"/>
      </w:tblGrid>
      <w:tr w:rsidR="00C95EEB" w:rsidTr="00422C31"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5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  <w:jc w:val="center"/>
            </w:pPr>
            <w:r>
              <w:t>министерство образования Самарской области</w:t>
            </w:r>
          </w:p>
        </w:tc>
      </w:tr>
      <w:tr w:rsidR="00C95EEB" w:rsidRPr="0016612A" w:rsidTr="00422C31"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2"/>
              </w:rPr>
            </w:pPr>
            <w:r w:rsidRPr="0016612A">
              <w:rPr>
                <w:sz w:val="20"/>
              </w:rPr>
              <w:t>полное наименование уполномоченного органа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Pr="00B3685E" w:rsidRDefault="00C95EEB" w:rsidP="00422C31">
            <w:pPr>
              <w:pStyle w:val="ConsPlusNormal"/>
              <w:jc w:val="center"/>
              <w:rPr>
                <w:b/>
              </w:rPr>
            </w:pPr>
            <w:bookmarkStart w:id="0" w:name="P515"/>
            <w:bookmarkStart w:id="1" w:name="_GoBack"/>
            <w:bookmarkEnd w:id="0"/>
            <w:r w:rsidRPr="00B3685E">
              <w:rPr>
                <w:b/>
              </w:rPr>
              <w:t>Заявление</w:t>
            </w:r>
          </w:p>
          <w:p w:rsidR="00C95EEB" w:rsidRPr="00B3685E" w:rsidRDefault="00C95EEB" w:rsidP="00422C31">
            <w:pPr>
              <w:pStyle w:val="ConsPlusNormal"/>
              <w:jc w:val="center"/>
              <w:rPr>
                <w:b/>
              </w:rPr>
            </w:pPr>
            <w:r w:rsidRPr="00B3685E">
              <w:rPr>
                <w:b/>
              </w:rPr>
              <w:t>о прекращении действия государственной аккредитации</w:t>
            </w:r>
          </w:p>
          <w:p w:rsidR="00C95EEB" w:rsidRDefault="00C95EEB" w:rsidP="00422C31">
            <w:pPr>
              <w:pStyle w:val="ConsPlusNormal"/>
              <w:jc w:val="center"/>
            </w:pPr>
            <w:r w:rsidRPr="00B3685E">
              <w:rPr>
                <w:b/>
              </w:rPr>
              <w:t>образовательной деятельности</w:t>
            </w:r>
            <w:bookmarkEnd w:id="1"/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  <w:ind w:firstLine="283"/>
              <w:jc w:val="both"/>
            </w:pPr>
            <w:r>
              <w:t>Прошу прекратить действие государственной аккредитации образовательной деятельности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  <w:jc w:val="center"/>
            </w:pPr>
            <w:r w:rsidRPr="0016612A">
              <w:rPr>
                <w:sz w:val="20"/>
              </w:rPr>
              <w:t>полное и сокращенное (при наличии) наименования образовательной организации или организации, осуществляющей обучение (далее - организация)/фамилия, имя, отчество (при наличии) индивидуального предпринимателя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место нахождения организации/адрес регистрации индивидуального предпринимателя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RPr="0016612A" w:rsidTr="00422C31"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идентификационный номер налогоплательщика организации/идентификационный номер налогоплательщика индивидуального предпринимателя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  <w:jc w:val="both"/>
            </w:pPr>
            <w:r>
              <w:t>причины прекращения действия государственной аккредитации образовательной деятельности</w:t>
            </w: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  <w:r>
              <w:t>Номер контактного телефона заявителя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  <w:r>
              <w:t>Адрес электронной почты заявителя (при наличии)</w:t>
            </w:r>
          </w:p>
        </w:tc>
      </w:tr>
      <w:tr w:rsidR="00C95EEB" w:rsidTr="00422C31"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  <w:r>
              <w:t>Дата заполнения «__» ____________ 20__ г.</w:t>
            </w:r>
          </w:p>
        </w:tc>
      </w:tr>
      <w:tr w:rsidR="00C95EEB" w:rsidTr="00422C31"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EB" w:rsidRDefault="00C95EEB" w:rsidP="00422C31">
            <w:pPr>
              <w:pStyle w:val="ConsPlusNormal"/>
            </w:pPr>
          </w:p>
        </w:tc>
      </w:tr>
      <w:tr w:rsidR="00C95EEB" w:rsidTr="00422C31">
        <w:tblPrEx>
          <w:tblBorders>
            <w:insideH w:val="single" w:sz="4" w:space="0" w:color="auto"/>
          </w:tblBorders>
        </w:tblPrEx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EEB" w:rsidRPr="0016612A" w:rsidRDefault="00C95EEB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:rsidR="00077C65" w:rsidRDefault="00077C65" w:rsidP="00C95EEB"/>
    <w:sectPr w:rsidR="00077C65" w:rsidSect="00C95E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EB"/>
    <w:rsid w:val="00077C65"/>
    <w:rsid w:val="00B3685E"/>
    <w:rsid w:val="00C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6EB2D-3074-4D59-ADCE-C58ADF30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Тюрина</dc:creator>
  <cp:keywords/>
  <dc:description/>
  <cp:lastModifiedBy>Ирина В. Тюрина</cp:lastModifiedBy>
  <cp:revision>2</cp:revision>
  <dcterms:created xsi:type="dcterms:W3CDTF">2026-04-30T06:25:00Z</dcterms:created>
  <dcterms:modified xsi:type="dcterms:W3CDTF">2026-05-04T09:59:00Z</dcterms:modified>
</cp:coreProperties>
</file>